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45" w:type="dxa"/>
        <w:tblInd w:w="-869" w:type="dxa"/>
        <w:tblLook w:val="04A0" w:firstRow="1" w:lastRow="0" w:firstColumn="1" w:lastColumn="0" w:noHBand="0" w:noVBand="1"/>
      </w:tblPr>
      <w:tblGrid>
        <w:gridCol w:w="835"/>
        <w:gridCol w:w="2977"/>
        <w:gridCol w:w="709"/>
        <w:gridCol w:w="1022"/>
        <w:gridCol w:w="3969"/>
        <w:gridCol w:w="709"/>
        <w:gridCol w:w="1169"/>
        <w:gridCol w:w="2912"/>
        <w:gridCol w:w="709"/>
        <w:gridCol w:w="1134"/>
      </w:tblGrid>
      <w:tr w:rsidR="00D86096" w:rsidRPr="00D86096" w:rsidTr="00BF15D3">
        <w:trPr>
          <w:trHeight w:val="570"/>
        </w:trPr>
        <w:tc>
          <w:tcPr>
            <w:tcW w:w="1614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</w:pPr>
          </w:p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  <w:t>седмично меню на детски ясли за 28.09-02.10.2026.</w:t>
            </w:r>
          </w:p>
        </w:tc>
      </w:tr>
      <w:tr w:rsidR="00D86096" w:rsidRPr="00D86096" w:rsidTr="00BF15D3">
        <w:trPr>
          <w:trHeight w:val="123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ден 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алергени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обяд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грамаж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алергени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следобедна 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грамаж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bg-BG"/>
              </w:rPr>
            </w:pPr>
            <w:r w:rsidRPr="00D86096">
              <w:rPr>
                <w:rFonts w:ascii="Calibri" w:eastAsia="Times New Roman" w:hAnsi="Calibri" w:cs="Times New Roman"/>
                <w:i/>
                <w:iCs/>
                <w:lang w:eastAsia="bg-BG"/>
              </w:rPr>
              <w:t>алергени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Понеделник</w:t>
            </w:r>
          </w:p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Кус-кус с кашкавал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Г,МП,Я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Супа пиле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МП,Г,Я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Бисквитена торта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МП,Г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Прясно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Картофи огретен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МП,Г,Я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Кисело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D86096" w:rsidRPr="00D86096" w:rsidTr="00D86096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Вторник</w:t>
            </w:r>
          </w:p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Питка с масло и сирене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Г,МП</w:t>
            </w: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,Я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зеленчуци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МП,Г,Я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Сандвич с масло 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Прясно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Кюфтета яхния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Г,Я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мармалад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Салата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86096" w:rsidRPr="00D86096" w:rsidTr="00BF15D3">
        <w:trPr>
          <w:trHeight w:val="391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Сряда</w:t>
            </w:r>
          </w:p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Солен кекс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Г,МП,Я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  <w:t>Супа телешко месо със спанак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МП,Г,Я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Мляко с ориз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</w:t>
            </w:r>
          </w:p>
        </w:tc>
      </w:tr>
      <w:tr w:rsidR="00D86096" w:rsidRPr="00D86096" w:rsidTr="00BF15D3">
        <w:trPr>
          <w:trHeight w:val="60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Прясно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Омлет с моркови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</w:t>
            </w:r>
            <w:r w:rsidRPr="00D86096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,Г,Я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Банан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домати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D86096" w:rsidRPr="00D86096" w:rsidTr="00D86096">
        <w:trPr>
          <w:trHeight w:val="461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Четвъртък</w:t>
            </w:r>
          </w:p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Сандвич със сирене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МП,Г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Крем супа от карфиол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Г,МП,Я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Соленка с овесени ядки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Г,МП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Домат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Риба с ориз със зеленчуци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Р,Г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Нектар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Прясно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Салата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D86096" w:rsidRPr="00D86096" w:rsidTr="00D86096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Петък</w:t>
            </w:r>
          </w:p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Принцеса с мляно месо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МП,Г</w:t>
            </w: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,Я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Таратор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Млечен крем с банан 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</w:t>
            </w: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и кашкавал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Пиле със зеле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морков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Чай с лимон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Плод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86096" w:rsidRPr="00D86096" w:rsidTr="00BF15D3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D86096" w:rsidRPr="00D86096" w:rsidTr="00D86096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86096" w:rsidRPr="00D86096" w:rsidTr="00BF15D3">
        <w:trPr>
          <w:trHeight w:val="300"/>
        </w:trPr>
        <w:tc>
          <w:tcPr>
            <w:tcW w:w="1501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6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86096" w:rsidRPr="00D86096" w:rsidRDefault="00D86096" w:rsidP="00D860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</w:tbl>
    <w:p w:rsidR="00D86096" w:rsidRPr="00D86096" w:rsidRDefault="00D86096" w:rsidP="00D86096">
      <w:pPr>
        <w:rPr>
          <w:rFonts w:ascii="Calibri" w:eastAsia="Times New Roman" w:hAnsi="Calibri" w:cs="Times New Roman"/>
          <w:lang w:eastAsia="bg-BG"/>
        </w:rPr>
      </w:pPr>
      <w:r w:rsidRPr="00D8609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ДЯ „Зора“ запазва правото си при непредвидени ситуации да извършва промени в менютo!</w:t>
      </w:r>
    </w:p>
    <w:p w:rsidR="00E60F1A" w:rsidRPr="007D5FE9" w:rsidRDefault="00E60F1A" w:rsidP="007D5FE9">
      <w:bookmarkStart w:id="0" w:name="_GoBack"/>
      <w:bookmarkEnd w:id="0"/>
    </w:p>
    <w:sectPr w:rsidR="00E60F1A" w:rsidRPr="007D5FE9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121" w:rsidRDefault="00243121">
      <w:pPr>
        <w:spacing w:line="240" w:lineRule="auto"/>
      </w:pPr>
      <w:r>
        <w:separator/>
      </w:r>
    </w:p>
  </w:endnote>
  <w:endnote w:type="continuationSeparator" w:id="0">
    <w:p w:rsidR="00243121" w:rsidRDefault="00243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121" w:rsidRDefault="00243121">
      <w:pPr>
        <w:spacing w:after="0"/>
      </w:pPr>
      <w:r>
        <w:separator/>
      </w:r>
    </w:p>
  </w:footnote>
  <w:footnote w:type="continuationSeparator" w:id="0">
    <w:p w:rsidR="00243121" w:rsidRDefault="002431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46A45"/>
    <w:rsid w:val="00087789"/>
    <w:rsid w:val="000B3E44"/>
    <w:rsid w:val="000D00EB"/>
    <w:rsid w:val="00141FEC"/>
    <w:rsid w:val="001A40AE"/>
    <w:rsid w:val="001B05C1"/>
    <w:rsid w:val="001E28C2"/>
    <w:rsid w:val="002229E0"/>
    <w:rsid w:val="00243121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63078E"/>
    <w:rsid w:val="00656574"/>
    <w:rsid w:val="00674090"/>
    <w:rsid w:val="00681056"/>
    <w:rsid w:val="006B023E"/>
    <w:rsid w:val="006E12D0"/>
    <w:rsid w:val="00764EF9"/>
    <w:rsid w:val="0076543D"/>
    <w:rsid w:val="00781CCB"/>
    <w:rsid w:val="007A28C7"/>
    <w:rsid w:val="007C1A0E"/>
    <w:rsid w:val="007D5FE9"/>
    <w:rsid w:val="008015F5"/>
    <w:rsid w:val="00863933"/>
    <w:rsid w:val="008A2483"/>
    <w:rsid w:val="008C357D"/>
    <w:rsid w:val="008C67FB"/>
    <w:rsid w:val="008E5497"/>
    <w:rsid w:val="00943CF1"/>
    <w:rsid w:val="009A4754"/>
    <w:rsid w:val="009A7223"/>
    <w:rsid w:val="009E5750"/>
    <w:rsid w:val="00A3107A"/>
    <w:rsid w:val="00AA660F"/>
    <w:rsid w:val="00AF0916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D45C3A"/>
    <w:rsid w:val="00D72AEB"/>
    <w:rsid w:val="00D82018"/>
    <w:rsid w:val="00D86096"/>
    <w:rsid w:val="00DE61BA"/>
    <w:rsid w:val="00E14903"/>
    <w:rsid w:val="00E31821"/>
    <w:rsid w:val="00E60F1A"/>
    <w:rsid w:val="00EE1B10"/>
    <w:rsid w:val="00F026C7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33FF8A0C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35A04-CDA5-4FF2-9408-06BFD381B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76</cp:revision>
  <cp:lastPrinted>2026-06-23T06:42:00Z</cp:lastPrinted>
  <dcterms:created xsi:type="dcterms:W3CDTF">2026-01-28T08:05:00Z</dcterms:created>
  <dcterms:modified xsi:type="dcterms:W3CDTF">2026-09-23T10:25:00Z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